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D0" w:rsidRPr="008D1E28" w:rsidRDefault="00855DD0">
      <w:pPr>
        <w:rPr>
          <w:color w:val="000000" w:themeColor="text1"/>
          <w:lang w:val="de-CH"/>
        </w:rPr>
      </w:pPr>
    </w:p>
    <w:p w:rsidR="009A6F42" w:rsidRPr="008D1E28" w:rsidRDefault="009A6F42" w:rsidP="00E9651F">
      <w:pPr>
        <w:jc w:val="center"/>
        <w:rPr>
          <w:b/>
          <w:color w:val="000000" w:themeColor="text1"/>
          <w:sz w:val="32"/>
          <w:szCs w:val="32"/>
          <w:lang w:val="de-CH"/>
        </w:rPr>
      </w:pPr>
      <w:r w:rsidRPr="008D1E28">
        <w:rPr>
          <w:b/>
          <w:color w:val="000000" w:themeColor="text1"/>
          <w:sz w:val="32"/>
          <w:szCs w:val="32"/>
          <w:lang w:val="de-CH"/>
        </w:rPr>
        <w:t xml:space="preserve">Garten der Zukunft </w:t>
      </w:r>
    </w:p>
    <w:p w:rsidR="009A6F42" w:rsidRPr="008D1E28" w:rsidRDefault="009A6F42" w:rsidP="00E9651F">
      <w:pPr>
        <w:jc w:val="center"/>
        <w:rPr>
          <w:b/>
          <w:color w:val="000000" w:themeColor="text1"/>
          <w:sz w:val="32"/>
          <w:szCs w:val="32"/>
          <w:lang w:val="de-CH"/>
        </w:rPr>
      </w:pPr>
    </w:p>
    <w:p w:rsidR="00E9651F" w:rsidRPr="008D1E28" w:rsidRDefault="00756491" w:rsidP="00E9651F">
      <w:pPr>
        <w:jc w:val="center"/>
        <w:rPr>
          <w:b/>
          <w:color w:val="000000" w:themeColor="text1"/>
          <w:sz w:val="28"/>
          <w:szCs w:val="28"/>
          <w:lang w:val="de-CH"/>
        </w:rPr>
      </w:pPr>
      <w:r w:rsidRPr="008D1E28">
        <w:rPr>
          <w:b/>
          <w:color w:val="000000" w:themeColor="text1"/>
          <w:sz w:val="28"/>
          <w:szCs w:val="28"/>
          <w:lang w:val="de-CH"/>
        </w:rPr>
        <w:t>Gartenb</w:t>
      </w:r>
      <w:r w:rsidR="00E9651F" w:rsidRPr="008D1E28">
        <w:rPr>
          <w:b/>
          <w:color w:val="000000" w:themeColor="text1"/>
          <w:sz w:val="28"/>
          <w:szCs w:val="28"/>
          <w:lang w:val="de-CH"/>
        </w:rPr>
        <w:t>ericht – VORLAGE</w:t>
      </w:r>
    </w:p>
    <w:p w:rsidR="009A6F42" w:rsidRPr="008D1E28" w:rsidRDefault="009A6F42" w:rsidP="009A6F42">
      <w:pPr>
        <w:jc w:val="center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Beispiele siehe www.naturundwirtschaft.ch</w:t>
      </w:r>
    </w:p>
    <w:p w:rsidR="009A6F42" w:rsidRPr="008D1E28" w:rsidRDefault="009A6F42" w:rsidP="009A6F42">
      <w:pPr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  <w:lang w:val="de-CH"/>
        </w:rPr>
      </w:pPr>
    </w:p>
    <w:p w:rsidR="003E17F4" w:rsidRPr="008D1E28" w:rsidRDefault="003E17F4" w:rsidP="008121A7">
      <w:pPr>
        <w:spacing w:before="120"/>
        <w:jc w:val="center"/>
        <w:rPr>
          <w:color w:val="000000" w:themeColor="text1"/>
          <w:sz w:val="22"/>
          <w:szCs w:val="22"/>
          <w:lang w:val="de-CH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0"/>
        <w:gridCol w:w="16"/>
      </w:tblGrid>
      <w:tr w:rsidR="008D1E28" w:rsidRPr="008D1E28" w:rsidTr="00266BDB">
        <w:tc>
          <w:tcPr>
            <w:tcW w:w="3686" w:type="dxa"/>
          </w:tcPr>
          <w:p w:rsidR="009A4BD4" w:rsidRPr="008D1E28" w:rsidRDefault="009A4BD4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Name Eigentümer</w:t>
            </w:r>
          </w:p>
        </w:tc>
        <w:tc>
          <w:tcPr>
            <w:tcW w:w="5386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D1E28" w:rsidRDefault="00A803F9" w:rsidP="00976B8B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bookmarkStart w:id="1" w:name="_GoBack"/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bookmarkEnd w:id="1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8D1E28" w:rsidRPr="008D1E28" w:rsidTr="00266BDB">
        <w:trPr>
          <w:gridAfter w:val="1"/>
          <w:wAfter w:w="16" w:type="dxa"/>
        </w:trPr>
        <w:tc>
          <w:tcPr>
            <w:tcW w:w="3686" w:type="dxa"/>
          </w:tcPr>
          <w:p w:rsidR="009A4BD4" w:rsidRPr="008D1E28" w:rsidRDefault="009A4BD4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Bericht verfasst durch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D1E28" w:rsidRDefault="00A803F9" w:rsidP="00976B8B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8D1E28" w:rsidRPr="008D1E28" w:rsidTr="00266BDB">
        <w:trPr>
          <w:gridAfter w:val="1"/>
          <w:wAfter w:w="16" w:type="dxa"/>
        </w:trPr>
        <w:tc>
          <w:tcPr>
            <w:tcW w:w="3686" w:type="dxa"/>
          </w:tcPr>
          <w:p w:rsidR="009A4BD4" w:rsidRPr="008D1E28" w:rsidRDefault="009A4BD4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Anwesend bei Begehung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D1E28" w:rsidRDefault="00A803F9" w:rsidP="00A803F9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8D1E28" w:rsidRPr="008D1E28" w:rsidTr="00266BDB">
        <w:trPr>
          <w:gridAfter w:val="1"/>
          <w:wAfter w:w="16" w:type="dxa"/>
        </w:trPr>
        <w:tc>
          <w:tcPr>
            <w:tcW w:w="3686" w:type="dxa"/>
          </w:tcPr>
          <w:p w:rsidR="009A4BD4" w:rsidRPr="008D1E28" w:rsidRDefault="009A4BD4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Datum Begehung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D1E28" w:rsidRDefault="00A803F9" w:rsidP="00A803F9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</w:tbl>
    <w:p w:rsidR="008121A7" w:rsidRPr="008D1E28" w:rsidRDefault="008121A7" w:rsidP="00C52299">
      <w:pPr>
        <w:pBdr>
          <w:bottom w:val="single" w:sz="4" w:space="1" w:color="auto"/>
        </w:pBdr>
        <w:tabs>
          <w:tab w:val="left" w:pos="7765"/>
        </w:tabs>
        <w:spacing w:after="360"/>
        <w:rPr>
          <w:color w:val="000000" w:themeColor="text1"/>
          <w:sz w:val="32"/>
          <w:szCs w:val="32"/>
          <w:lang w:val="de-CH"/>
        </w:rPr>
      </w:pPr>
      <w:r w:rsidRPr="008D1E28">
        <w:rPr>
          <w:color w:val="000000" w:themeColor="text1"/>
          <w:lang w:val="de-CH"/>
        </w:rPr>
        <w:tab/>
      </w:r>
    </w:p>
    <w:p w:rsidR="001168DD" w:rsidRPr="008D1E28" w:rsidRDefault="001168DD" w:rsidP="00C52299">
      <w:pPr>
        <w:spacing w:before="120" w:after="120"/>
        <w:rPr>
          <w:b/>
          <w:bCs/>
          <w:color w:val="000000" w:themeColor="text1"/>
          <w:lang w:val="de-CH"/>
        </w:rPr>
      </w:pPr>
      <w:r w:rsidRPr="008D1E28">
        <w:rPr>
          <w:b/>
          <w:bCs/>
          <w:color w:val="000000" w:themeColor="text1"/>
          <w:lang w:val="de-CH"/>
        </w:rPr>
        <w:t>Beschreibung des ganzen Gartens</w:t>
      </w:r>
    </w:p>
    <w:p w:rsidR="009E599C" w:rsidRPr="008D1E28" w:rsidRDefault="009E599C" w:rsidP="003F7A02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Beschreiben Sie den Garten kurz in Bezug auf seine Lage, Ausrichtung und Besonnung, seine Hauptelemente und die Nutzung (</w:t>
      </w:r>
      <w:r w:rsidR="00495322" w:rsidRPr="008D1E28">
        <w:rPr>
          <w:color w:val="000000" w:themeColor="text1"/>
          <w:sz w:val="22"/>
          <w:szCs w:val="22"/>
          <w:lang w:val="de-CH"/>
        </w:rPr>
        <w:t>welche Bereiche werden</w:t>
      </w:r>
      <w:r w:rsidRPr="008D1E28">
        <w:rPr>
          <w:color w:val="000000" w:themeColor="text1"/>
          <w:sz w:val="22"/>
          <w:szCs w:val="22"/>
          <w:lang w:val="de-CH"/>
        </w:rPr>
        <w:t xml:space="preserve"> genutzt</w:t>
      </w:r>
      <w:r w:rsidR="00495322" w:rsidRPr="008D1E28">
        <w:rPr>
          <w:color w:val="000000" w:themeColor="text1"/>
          <w:sz w:val="22"/>
          <w:szCs w:val="22"/>
          <w:lang w:val="de-CH"/>
        </w:rPr>
        <w:t xml:space="preserve"> und </w:t>
      </w:r>
      <w:r w:rsidRPr="008D1E28">
        <w:rPr>
          <w:color w:val="000000" w:themeColor="text1"/>
          <w:sz w:val="22"/>
          <w:szCs w:val="22"/>
          <w:lang w:val="de-CH"/>
        </w:rPr>
        <w:t>von wem).</w:t>
      </w:r>
      <w:r w:rsidR="00122669" w:rsidRPr="008D1E28">
        <w:rPr>
          <w:color w:val="000000" w:themeColor="text1"/>
          <w:sz w:val="22"/>
          <w:szCs w:val="22"/>
          <w:lang w:val="de-CH"/>
        </w:rPr>
        <w:t xml:space="preserve">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266BDB">
        <w:tc>
          <w:tcPr>
            <w:tcW w:w="9072" w:type="dxa"/>
            <w:shd w:val="clear" w:color="auto" w:fill="F7F5F9"/>
          </w:tcPr>
          <w:p w:rsidR="009E599C" w:rsidRPr="008D1E28" w:rsidRDefault="009E599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9E599C" w:rsidRPr="008D1E28" w:rsidRDefault="009E599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9E599C" w:rsidRPr="008D1E28" w:rsidRDefault="009E599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720618" w:rsidRPr="008D1E28" w:rsidRDefault="00720618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876F3D" w:rsidRPr="008D1E28" w:rsidRDefault="00876F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9E599C" w:rsidRPr="008D1E28" w:rsidRDefault="009E599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9E599C" w:rsidRPr="008D1E28" w:rsidRDefault="009E599C" w:rsidP="009E599C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AD47B6" w:rsidRPr="008D1E28" w:rsidRDefault="00AD47B6" w:rsidP="00AD47B6">
      <w:pPr>
        <w:rPr>
          <w:color w:val="000000" w:themeColor="text1"/>
          <w:sz w:val="22"/>
          <w:szCs w:val="22"/>
          <w:lang w:val="de-CH"/>
        </w:rPr>
      </w:pPr>
    </w:p>
    <w:p w:rsidR="003A4E73" w:rsidRPr="008D1E28" w:rsidRDefault="00AD47B6" w:rsidP="00AD47B6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Sind invasive exotische Pflanzen vorhanden</w:t>
      </w:r>
      <w:r w:rsidR="00C27FD4" w:rsidRPr="008D1E28">
        <w:rPr>
          <w:color w:val="000000" w:themeColor="text1"/>
          <w:sz w:val="22"/>
          <w:szCs w:val="22"/>
          <w:lang w:val="de-CH"/>
        </w:rPr>
        <w:t xml:space="preserve"> oder entfernt worden</w:t>
      </w:r>
      <w:r w:rsidRPr="008D1E28">
        <w:rPr>
          <w:color w:val="000000" w:themeColor="text1"/>
          <w:sz w:val="22"/>
          <w:szCs w:val="22"/>
          <w:lang w:val="de-CH"/>
        </w:rPr>
        <w:t xml:space="preserve">? </w:t>
      </w:r>
      <w:r w:rsidR="009B5F77" w:rsidRPr="008D1E28">
        <w:rPr>
          <w:color w:val="000000" w:themeColor="text1"/>
          <w:sz w:val="22"/>
          <w:szCs w:val="22"/>
          <w:lang w:val="de-CH"/>
        </w:rPr>
        <w:t>z</w:t>
      </w:r>
      <w:r w:rsidRPr="008D1E28">
        <w:rPr>
          <w:color w:val="000000" w:themeColor="text1"/>
          <w:sz w:val="22"/>
          <w:szCs w:val="22"/>
          <w:lang w:val="de-CH"/>
        </w:rPr>
        <w:t>.B. Sommerflieder, Goldrute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333526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D1E28" w:rsidRDefault="003A4E73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B3D81" w:rsidRPr="008D1E28" w:rsidRDefault="006B3D8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0F6FCB" w:rsidRPr="008D1E28" w:rsidRDefault="000F6FCB" w:rsidP="000F6FCB">
      <w:pPr>
        <w:rPr>
          <w:color w:val="000000" w:themeColor="text1"/>
          <w:sz w:val="22"/>
          <w:szCs w:val="22"/>
          <w:lang w:val="de-CH"/>
        </w:rPr>
      </w:pPr>
    </w:p>
    <w:p w:rsidR="000F6FCB" w:rsidRPr="008D1E28" w:rsidRDefault="0063650B" w:rsidP="000F6FCB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</w:rPr>
        <w:t xml:space="preserve">Bestehen </w:t>
      </w:r>
      <w:r w:rsidR="000F6FCB" w:rsidRPr="008D1E28">
        <w:rPr>
          <w:color w:val="000000" w:themeColor="text1"/>
          <w:sz w:val="22"/>
          <w:szCs w:val="22"/>
        </w:rPr>
        <w:t>Hindernisse für Kleintiere</w:t>
      </w:r>
      <w:r w:rsidR="001D7D62" w:rsidRPr="008D1E28">
        <w:rPr>
          <w:color w:val="000000" w:themeColor="text1"/>
          <w:sz w:val="22"/>
          <w:szCs w:val="22"/>
        </w:rPr>
        <w:t xml:space="preserve"> </w:t>
      </w:r>
      <w:r w:rsidRPr="008D1E28">
        <w:rPr>
          <w:color w:val="000000" w:themeColor="text1"/>
          <w:sz w:val="22"/>
          <w:szCs w:val="22"/>
        </w:rPr>
        <w:t>oder</w:t>
      </w:r>
      <w:r w:rsidR="000F6FCB" w:rsidRPr="008D1E28">
        <w:rPr>
          <w:color w:val="000000" w:themeColor="text1"/>
          <w:sz w:val="22"/>
          <w:szCs w:val="22"/>
        </w:rPr>
        <w:t xml:space="preserve"> Vögel? z.B. Glasscheiben, unüberwindbare Zäune</w:t>
      </w:r>
      <w:r w:rsidR="000F6FCB" w:rsidRPr="008D1E28">
        <w:rPr>
          <w:color w:val="000000" w:themeColor="text1"/>
          <w:sz w:val="22"/>
          <w:szCs w:val="22"/>
          <w:lang w:val="de-CH"/>
        </w:rPr>
        <w:t xml:space="preserve">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333526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D1E28" w:rsidRDefault="000F6FCB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B3D81" w:rsidRPr="008D1E28" w:rsidRDefault="006B3D8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1D7D62" w:rsidRPr="008D1E28" w:rsidRDefault="001D7D62" w:rsidP="001D7D62">
      <w:pPr>
        <w:rPr>
          <w:color w:val="000000" w:themeColor="text1"/>
          <w:sz w:val="22"/>
          <w:szCs w:val="22"/>
          <w:lang w:val="de-CH"/>
        </w:rPr>
      </w:pPr>
    </w:p>
    <w:p w:rsidR="001D7D62" w:rsidRPr="008D1E28" w:rsidRDefault="00876F3D" w:rsidP="001D7D62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Ist ein</w:t>
      </w:r>
      <w:r w:rsidR="001D7D62" w:rsidRPr="008D1E28">
        <w:rPr>
          <w:color w:val="000000" w:themeColor="text1"/>
          <w:sz w:val="22"/>
          <w:szCs w:val="22"/>
          <w:lang w:val="de-CH"/>
        </w:rPr>
        <w:t xml:space="preserve"> Nutzgarten mit Gemüse oder Obst im Garten? Wird dieser biologisch gepflegt?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333526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D1E28" w:rsidRDefault="001D7D62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B3D81" w:rsidRPr="008D1E28" w:rsidRDefault="006B3D8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C816F9" w:rsidRPr="008D1E28" w:rsidRDefault="00C816F9" w:rsidP="00135631">
      <w:pPr>
        <w:rPr>
          <w:color w:val="000000" w:themeColor="text1"/>
          <w:sz w:val="22"/>
          <w:szCs w:val="22"/>
          <w:lang w:val="de-CH"/>
        </w:rPr>
      </w:pPr>
    </w:p>
    <w:p w:rsidR="00291E78" w:rsidRPr="008D1E28" w:rsidRDefault="00291E78" w:rsidP="00266BDB">
      <w:pPr>
        <w:pBdr>
          <w:bottom w:val="single" w:sz="4" w:space="1" w:color="595959" w:themeColor="text1" w:themeTint="A6"/>
        </w:pBdr>
        <w:rPr>
          <w:color w:val="000000" w:themeColor="text1"/>
          <w:sz w:val="22"/>
          <w:szCs w:val="22"/>
          <w:lang w:val="de-CH"/>
        </w:rPr>
      </w:pPr>
    </w:p>
    <w:p w:rsidR="00266BDB" w:rsidRPr="008D1E28" w:rsidRDefault="00266BDB">
      <w:pPr>
        <w:rPr>
          <w:color w:val="000000" w:themeColor="text1"/>
          <w:sz w:val="22"/>
          <w:szCs w:val="22"/>
          <w:lang w:val="de-CH"/>
        </w:rPr>
      </w:pPr>
    </w:p>
    <w:p w:rsidR="006B3D81" w:rsidRPr="008D1E28" w:rsidRDefault="006B3D81" w:rsidP="00E7058A">
      <w:pPr>
        <w:spacing w:after="240"/>
        <w:rPr>
          <w:b/>
          <w:bCs/>
          <w:color w:val="000000" w:themeColor="text1"/>
          <w:lang w:val="de-CH"/>
        </w:rPr>
      </w:pPr>
    </w:p>
    <w:p w:rsidR="00254E97" w:rsidRPr="008D1E28" w:rsidRDefault="00E7058A" w:rsidP="00E7058A">
      <w:pPr>
        <w:spacing w:after="240"/>
        <w:rPr>
          <w:b/>
          <w:bCs/>
          <w:color w:val="000000" w:themeColor="text1"/>
          <w:lang w:val="de-CH"/>
        </w:rPr>
      </w:pPr>
      <w:r w:rsidRPr="008D1E28">
        <w:rPr>
          <w:b/>
          <w:bCs/>
          <w:color w:val="000000" w:themeColor="text1"/>
          <w:lang w:val="de-CH"/>
        </w:rPr>
        <w:lastRenderedPageBreak/>
        <w:t xml:space="preserve">Beschreibung </w:t>
      </w:r>
      <w:r w:rsidR="001C7D08" w:rsidRPr="008D1E28">
        <w:rPr>
          <w:b/>
          <w:bCs/>
          <w:color w:val="000000" w:themeColor="text1"/>
          <w:lang w:val="de-CH"/>
        </w:rPr>
        <w:t>Naturnaher Teil des Gartens</w:t>
      </w:r>
    </w:p>
    <w:p w:rsidR="00E7058A" w:rsidRPr="008D1E28" w:rsidRDefault="00E7058A" w:rsidP="009E599C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  <w:r w:rsidRPr="008D1E28">
        <w:rPr>
          <w:b/>
          <w:bCs/>
          <w:color w:val="000000" w:themeColor="text1"/>
          <w:sz w:val="22"/>
          <w:szCs w:val="22"/>
          <w:lang w:val="de-CH"/>
        </w:rPr>
        <w:t>Naturnahe Elemente</w:t>
      </w:r>
    </w:p>
    <w:p w:rsidR="00254E97" w:rsidRPr="008D1E28" w:rsidRDefault="001C7D08" w:rsidP="001C7D08">
      <w:pPr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 xml:space="preserve">Bitte kreuzen Sie an, welche naturnahen Elemente im Garten vorhanden sind und </w:t>
      </w:r>
      <w:r w:rsidR="00E30789" w:rsidRPr="008D1E28">
        <w:rPr>
          <w:color w:val="000000" w:themeColor="text1"/>
          <w:sz w:val="22"/>
          <w:szCs w:val="22"/>
          <w:lang w:val="de-CH"/>
        </w:rPr>
        <w:t xml:space="preserve">geben Sie an, </w:t>
      </w:r>
      <w:r w:rsidRPr="008D1E28">
        <w:rPr>
          <w:color w:val="000000" w:themeColor="text1"/>
          <w:sz w:val="22"/>
          <w:szCs w:val="22"/>
          <w:lang w:val="de-CH"/>
        </w:rPr>
        <w:t xml:space="preserve">wo diese zu finden sind. </w:t>
      </w:r>
      <w:r w:rsidR="00E30789" w:rsidRPr="008D1E28">
        <w:rPr>
          <w:color w:val="000000" w:themeColor="text1"/>
          <w:sz w:val="22"/>
          <w:szCs w:val="22"/>
          <w:lang w:val="de-CH"/>
        </w:rPr>
        <w:t xml:space="preserve">Zählen Sie zu den </w:t>
      </w:r>
      <w:r w:rsidRPr="008D1E28">
        <w:rPr>
          <w:color w:val="000000" w:themeColor="text1"/>
          <w:sz w:val="22"/>
          <w:szCs w:val="22"/>
          <w:lang w:val="de-CH"/>
        </w:rPr>
        <w:t>einzelnen Elementen die vorkommenden Pflanzenarten</w:t>
      </w:r>
      <w:r w:rsidR="00E30789" w:rsidRPr="008D1E28">
        <w:rPr>
          <w:color w:val="000000" w:themeColor="text1"/>
          <w:sz w:val="22"/>
          <w:szCs w:val="22"/>
          <w:lang w:val="de-CH"/>
        </w:rPr>
        <w:t xml:space="preserve"> auf</w:t>
      </w:r>
      <w:r w:rsidRPr="008D1E28">
        <w:rPr>
          <w:color w:val="000000" w:themeColor="text1"/>
          <w:sz w:val="22"/>
          <w:szCs w:val="22"/>
          <w:lang w:val="de-CH"/>
        </w:rPr>
        <w:t xml:space="preserve">. </w:t>
      </w:r>
    </w:p>
    <w:p w:rsidR="008121A7" w:rsidRPr="008D1E28" w:rsidRDefault="008121A7" w:rsidP="001C7D08">
      <w:pPr>
        <w:rPr>
          <w:color w:val="000000" w:themeColor="text1"/>
          <w:sz w:val="22"/>
          <w:szCs w:val="22"/>
          <w:lang w:val="de-CH"/>
        </w:rPr>
      </w:pPr>
    </w:p>
    <w:p w:rsidR="008121A7" w:rsidRPr="008D1E28" w:rsidRDefault="008121A7" w:rsidP="008121A7">
      <w:pPr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t>Eine detaillierte Auflistung der anrechenbaren Naturelemente finden Sie im Antragsformular, Seite 4.</w:t>
      </w:r>
    </w:p>
    <w:p w:rsidR="008121A7" w:rsidRPr="008D1E28" w:rsidRDefault="008121A7" w:rsidP="001C7D08">
      <w:pPr>
        <w:rPr>
          <w:color w:val="000000" w:themeColor="text1"/>
          <w:sz w:val="22"/>
          <w:szCs w:val="22"/>
        </w:rPr>
      </w:pPr>
    </w:p>
    <w:p w:rsidR="001C7D08" w:rsidRPr="008D1E28" w:rsidRDefault="001C7D08" w:rsidP="001C7D08">
      <w:pPr>
        <w:rPr>
          <w:color w:val="000000" w:themeColor="text1"/>
          <w:sz w:val="22"/>
          <w:szCs w:val="22"/>
          <w:lang w:val="de-CH"/>
        </w:rPr>
      </w:pPr>
    </w:p>
    <w:p w:rsidR="007E0D40" w:rsidRPr="008D1E28" w:rsidRDefault="003E17F4" w:rsidP="00B73E4C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5" w:name="Kontrollkästchen2"/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bookmarkEnd w:id="5"/>
      <w:r w:rsidR="00E46104" w:rsidRPr="008D1E28">
        <w:rPr>
          <w:color w:val="000000" w:themeColor="text1"/>
          <w:sz w:val="22"/>
          <w:szCs w:val="22"/>
        </w:rPr>
        <w:tab/>
      </w:r>
      <w:r w:rsidR="002A45B9" w:rsidRPr="008D1E28">
        <w:rPr>
          <w:color w:val="000000" w:themeColor="text1"/>
          <w:sz w:val="22"/>
          <w:szCs w:val="22"/>
        </w:rPr>
        <w:t>N</w:t>
      </w:r>
      <w:r w:rsidR="00B73E4C" w:rsidRPr="008D1E28">
        <w:rPr>
          <w:color w:val="000000" w:themeColor="text1"/>
          <w:sz w:val="22"/>
          <w:szCs w:val="22"/>
        </w:rPr>
        <w:t>aturnah</w:t>
      </w:r>
      <w:r w:rsidR="002A45B9" w:rsidRPr="008D1E28">
        <w:rPr>
          <w:color w:val="000000" w:themeColor="text1"/>
          <w:sz w:val="22"/>
          <w:szCs w:val="22"/>
        </w:rPr>
        <w:t>e</w:t>
      </w:r>
      <w:r w:rsidR="00B73E4C" w:rsidRPr="008D1E28">
        <w:rPr>
          <w:color w:val="000000" w:themeColor="text1"/>
          <w:sz w:val="22"/>
          <w:szCs w:val="22"/>
        </w:rPr>
        <w:t xml:space="preserve"> Gewässer und Feuchtstellen 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266BDB">
        <w:tc>
          <w:tcPr>
            <w:tcW w:w="3260" w:type="dxa"/>
          </w:tcPr>
          <w:p w:rsidR="003E17F4" w:rsidRPr="008D1E28" w:rsidRDefault="003E17F4" w:rsidP="00976B8B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3E17F4" w:rsidRPr="008D1E28" w:rsidRDefault="003E17F4" w:rsidP="00976B8B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A803F9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266BDB">
        <w:tc>
          <w:tcPr>
            <w:tcW w:w="3260" w:type="dxa"/>
            <w:tcBorders>
              <w:bottom w:val="nil"/>
            </w:tcBorders>
          </w:tcPr>
          <w:p w:rsidR="003E17F4" w:rsidRPr="008D1E28" w:rsidRDefault="003E17F4" w:rsidP="00495322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nil"/>
            </w:tcBorders>
          </w:tcPr>
          <w:p w:rsidR="003E17F4" w:rsidRPr="008D1E28" w:rsidRDefault="003E17F4" w:rsidP="003E17F4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3E17F4" w:rsidRPr="008D1E28" w:rsidRDefault="003E17F4" w:rsidP="007E0D40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2F79F9" w:rsidRPr="008D1E28" w:rsidRDefault="002F79F9" w:rsidP="007E0D40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266BDB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95322" w:rsidRPr="008D1E28" w:rsidRDefault="00495322" w:rsidP="00495322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876F3D">
        <w:tc>
          <w:tcPr>
            <w:tcW w:w="8630" w:type="dxa"/>
            <w:gridSpan w:val="2"/>
            <w:shd w:val="clear" w:color="auto" w:fill="F7F5F9"/>
          </w:tcPr>
          <w:p w:rsidR="002F79F9" w:rsidRPr="008D1E28" w:rsidRDefault="00976B8B" w:rsidP="00876F3D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D1E28" w:rsidRDefault="00876F3D" w:rsidP="007E0D40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876F3D" w:rsidRPr="008D1E28" w:rsidRDefault="00876F3D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864F38" w:rsidRPr="008D1E28" w:rsidRDefault="00864F38" w:rsidP="003E3C93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</w:r>
      <w:r w:rsidR="00825FEC" w:rsidRPr="008D1E28">
        <w:rPr>
          <w:color w:val="000000" w:themeColor="text1"/>
          <w:sz w:val="22"/>
          <w:szCs w:val="22"/>
        </w:rPr>
        <w:t>Artenreiche Blumenwiese</w:t>
      </w:r>
      <w:r w:rsidR="00DA2557" w:rsidRPr="008D1E28">
        <w:rPr>
          <w:color w:val="000000" w:themeColor="text1"/>
          <w:sz w:val="22"/>
          <w:szCs w:val="22"/>
        </w:rPr>
        <w:t xml:space="preserve">, Blumenrasen, einheimische Samenmischungen 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266BDB">
        <w:tc>
          <w:tcPr>
            <w:tcW w:w="3260" w:type="dxa"/>
          </w:tcPr>
          <w:p w:rsidR="00864F38" w:rsidRPr="008D1E28" w:rsidRDefault="00864F38" w:rsidP="00441ECC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Pr="008D1E28" w:rsidRDefault="00864F38" w:rsidP="00441ECC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266BDB">
        <w:tc>
          <w:tcPr>
            <w:tcW w:w="3260" w:type="dxa"/>
          </w:tcPr>
          <w:p w:rsidR="00864F38" w:rsidRPr="008D1E28" w:rsidRDefault="00864F38" w:rsidP="00495322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864F38" w:rsidRPr="008D1E28" w:rsidRDefault="00864F38" w:rsidP="00441ECC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Pr="008D1E28" w:rsidRDefault="00864F38" w:rsidP="00441ECC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864F38" w:rsidRPr="008D1E28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266BDB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95322" w:rsidRPr="008D1E28" w:rsidRDefault="00495322" w:rsidP="00495322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Pr="008D1E28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864F38" w:rsidRPr="008D1E28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3E17F4" w:rsidRPr="008D1E28" w:rsidRDefault="003E17F4" w:rsidP="00A6327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6670AC" w:rsidRPr="008D1E28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  <w:t>Ruderalf</w:t>
      </w:r>
      <w:r w:rsidR="003E3C93" w:rsidRPr="008D1E28">
        <w:rPr>
          <w:color w:val="000000" w:themeColor="text1"/>
          <w:sz w:val="22"/>
          <w:szCs w:val="22"/>
        </w:rPr>
        <w:t>l</w:t>
      </w:r>
      <w:r w:rsidRPr="008D1E28">
        <w:rPr>
          <w:color w:val="000000" w:themeColor="text1"/>
          <w:sz w:val="22"/>
          <w:szCs w:val="22"/>
        </w:rPr>
        <w:t>äche</w:t>
      </w:r>
      <w:r w:rsidR="003E3C93" w:rsidRPr="008D1E28">
        <w:rPr>
          <w:color w:val="000000" w:themeColor="text1"/>
          <w:sz w:val="22"/>
          <w:szCs w:val="22"/>
        </w:rPr>
        <w:t>,</w:t>
      </w:r>
      <w:r w:rsidRPr="008D1E28">
        <w:rPr>
          <w:color w:val="000000" w:themeColor="text1"/>
          <w:sz w:val="22"/>
          <w:szCs w:val="22"/>
        </w:rPr>
        <w:t xml:space="preserve"> Brachfläche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Pr="008D1E28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876F3D" w:rsidRPr="008D1E28" w:rsidRDefault="00876F3D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</w:rPr>
      </w:pPr>
    </w:p>
    <w:p w:rsidR="00876F3D" w:rsidRPr="008D1E28" w:rsidRDefault="00876F3D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</w:rPr>
      </w:pPr>
    </w:p>
    <w:p w:rsidR="00876F3D" w:rsidRPr="008D1E28" w:rsidRDefault="00876F3D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</w:rPr>
      </w:pPr>
    </w:p>
    <w:p w:rsidR="00876F3D" w:rsidRPr="008D1E28" w:rsidRDefault="00876F3D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</w:rPr>
      </w:pPr>
    </w:p>
    <w:p w:rsidR="00453ED3" w:rsidRPr="008D1E28" w:rsidRDefault="00453ED3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lastRenderedPageBreak/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  <w:t>Wildstaudenbeet, Hochstaudenfluren, Krauts</w:t>
      </w:r>
      <w:r w:rsidR="003E3C93" w:rsidRPr="008D1E28">
        <w:rPr>
          <w:color w:val="000000" w:themeColor="text1"/>
          <w:sz w:val="22"/>
          <w:szCs w:val="22"/>
        </w:rPr>
        <w:t>aum</w:t>
      </w:r>
      <w:r w:rsidRPr="008D1E28">
        <w:rPr>
          <w:color w:val="000000" w:themeColor="text1"/>
          <w:sz w:val="22"/>
          <w:szCs w:val="22"/>
        </w:rPr>
        <w:t>, Staudenpflanzung mit vorwiegend</w:t>
      </w:r>
      <w:r w:rsidR="003E3C93" w:rsidRPr="008D1E28">
        <w:rPr>
          <w:color w:val="000000" w:themeColor="text1"/>
          <w:sz w:val="22"/>
          <w:szCs w:val="22"/>
        </w:rPr>
        <w:t xml:space="preserve"> </w:t>
      </w:r>
      <w:r w:rsidRPr="008D1E28">
        <w:rPr>
          <w:color w:val="000000" w:themeColor="text1"/>
          <w:sz w:val="22"/>
          <w:szCs w:val="22"/>
        </w:rPr>
        <w:t>heimischen Arten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453ED3" w:rsidRPr="008D1E28" w:rsidRDefault="00453ED3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53ED3" w:rsidRPr="008D1E28" w:rsidRDefault="00453ED3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453ED3" w:rsidRPr="008D1E28" w:rsidRDefault="00453ED3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453ED3" w:rsidRPr="008D1E28" w:rsidRDefault="00453ED3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53ED3" w:rsidRPr="008D1E28" w:rsidRDefault="00453ED3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453ED3" w:rsidRPr="008D1E28" w:rsidRDefault="00453ED3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53ED3" w:rsidRPr="008D1E28" w:rsidRDefault="00453ED3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53ED3" w:rsidRPr="008D1E28" w:rsidRDefault="00453ED3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453ED3" w:rsidRPr="008D1E28" w:rsidRDefault="00453ED3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453ED3" w:rsidRPr="008D1E28" w:rsidRDefault="00453ED3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0B613D" w:rsidRPr="008D1E28" w:rsidRDefault="000B613D" w:rsidP="000B613D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</w:r>
      <w:r w:rsidR="00DA2557" w:rsidRPr="008D1E28">
        <w:rPr>
          <w:color w:val="000000" w:themeColor="text1"/>
          <w:sz w:val="22"/>
          <w:szCs w:val="22"/>
        </w:rPr>
        <w:t>A</w:t>
      </w:r>
      <w:r w:rsidRPr="008D1E28">
        <w:rPr>
          <w:color w:val="000000" w:themeColor="text1"/>
          <w:sz w:val="22"/>
          <w:szCs w:val="22"/>
        </w:rPr>
        <w:t>rtenreiche Hecke oder Strauchgruppe mit einheimischen Straucharten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0B613D" w:rsidRPr="008D1E28" w:rsidRDefault="000B613D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0B613D" w:rsidRPr="008D1E28" w:rsidRDefault="000B613D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0B613D" w:rsidRPr="008D1E28" w:rsidRDefault="000B613D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0B613D" w:rsidRPr="008D1E28" w:rsidRDefault="000B613D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0B613D" w:rsidRPr="008D1E28" w:rsidRDefault="000B613D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0B613D" w:rsidRPr="008D1E28" w:rsidRDefault="000B61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0B613D" w:rsidRPr="008D1E28" w:rsidRDefault="000B613D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0B613D" w:rsidRPr="008D1E28" w:rsidRDefault="000B61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0B613D" w:rsidRPr="008D1E28" w:rsidRDefault="000B61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876F3D" w:rsidRPr="008D1E28" w:rsidRDefault="00876F3D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6670AC" w:rsidRPr="008D1E28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</w:r>
      <w:r w:rsidR="00453ED3" w:rsidRPr="008D1E28">
        <w:rPr>
          <w:color w:val="000000" w:themeColor="text1"/>
          <w:sz w:val="22"/>
          <w:szCs w:val="22"/>
        </w:rPr>
        <w:t xml:space="preserve">Einheimische Bäume, alte Obstbäume, </w:t>
      </w:r>
      <w:r w:rsidRPr="008D1E28">
        <w:rPr>
          <w:color w:val="000000" w:themeColor="text1"/>
          <w:sz w:val="22"/>
          <w:szCs w:val="22"/>
        </w:rPr>
        <w:t>Waldstück</w:t>
      </w:r>
      <w:r w:rsidR="00453ED3" w:rsidRPr="008D1E28">
        <w:rPr>
          <w:color w:val="000000" w:themeColor="text1"/>
          <w:sz w:val="22"/>
          <w:szCs w:val="22"/>
        </w:rPr>
        <w:t>, Hain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Pr="008D1E28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6670AC" w:rsidRPr="008D1E28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</w:r>
      <w:r w:rsidR="00BE261F" w:rsidRPr="008D1E28">
        <w:rPr>
          <w:color w:val="000000" w:themeColor="text1"/>
          <w:sz w:val="22"/>
          <w:szCs w:val="22"/>
        </w:rPr>
        <w:t>Naturnah und strukturreich b</w:t>
      </w:r>
      <w:r w:rsidRPr="008D1E28">
        <w:rPr>
          <w:color w:val="000000" w:themeColor="text1"/>
          <w:sz w:val="22"/>
          <w:szCs w:val="22"/>
        </w:rPr>
        <w:t>egrüntes Flachdach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Pr="008D1E28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876F3D" w:rsidRPr="008D1E28" w:rsidRDefault="00876F3D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6670AC" w:rsidRPr="008D1E28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lastRenderedPageBreak/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</w:r>
      <w:r w:rsidR="00BE261F" w:rsidRPr="008D1E28">
        <w:rPr>
          <w:color w:val="000000" w:themeColor="text1"/>
          <w:sz w:val="22"/>
          <w:szCs w:val="22"/>
        </w:rPr>
        <w:t>Naturnah b</w:t>
      </w:r>
      <w:r w:rsidRPr="008D1E28">
        <w:rPr>
          <w:color w:val="000000" w:themeColor="text1"/>
          <w:sz w:val="22"/>
          <w:szCs w:val="22"/>
        </w:rPr>
        <w:t>egrünte Fassade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Pr="008D1E28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6670AC" w:rsidRPr="008D1E28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  <w:t>Unversiegelter Weg oder Platz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EC3F86" w:rsidRPr="008D1E28" w:rsidRDefault="00EC3F86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6670AC" w:rsidRPr="008D1E28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  <w:t>Trockenmauer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Pr="008D1E28" w:rsidRDefault="006670AC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</w:rPr>
      </w:pPr>
    </w:p>
    <w:p w:rsidR="006670AC" w:rsidRPr="008D1E28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</w:rPr>
      </w:pPr>
      <w:r w:rsidRPr="008D1E28">
        <w:rPr>
          <w:color w:val="000000" w:themeColor="text1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D1E28">
        <w:rPr>
          <w:color w:val="000000" w:themeColor="text1"/>
          <w:sz w:val="22"/>
          <w:szCs w:val="22"/>
        </w:rPr>
        <w:instrText xml:space="preserve"> FORMCHECKBOX </w:instrText>
      </w:r>
      <w:r w:rsidR="009F7AFD">
        <w:rPr>
          <w:color w:val="000000" w:themeColor="text1"/>
          <w:sz w:val="22"/>
          <w:szCs w:val="22"/>
        </w:rPr>
      </w:r>
      <w:r w:rsidR="009F7AFD">
        <w:rPr>
          <w:color w:val="000000" w:themeColor="text1"/>
          <w:sz w:val="22"/>
          <w:szCs w:val="22"/>
        </w:rPr>
        <w:fldChar w:fldCharType="separate"/>
      </w:r>
      <w:r w:rsidRPr="008D1E28">
        <w:rPr>
          <w:color w:val="000000" w:themeColor="text1"/>
          <w:sz w:val="22"/>
          <w:szCs w:val="22"/>
        </w:rPr>
        <w:fldChar w:fldCharType="end"/>
      </w:r>
      <w:r w:rsidRPr="008D1E28">
        <w:rPr>
          <w:color w:val="000000" w:themeColor="text1"/>
          <w:sz w:val="22"/>
          <w:szCs w:val="22"/>
        </w:rPr>
        <w:tab/>
        <w:t>Holzbeige, Steinhaufen, Kompostplätze, Ast- oder Laubhaufen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Lage im Garten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C5294E">
        <w:tc>
          <w:tcPr>
            <w:tcW w:w="3260" w:type="dxa"/>
          </w:tcPr>
          <w:p w:rsidR="006670AC" w:rsidRPr="008D1E28" w:rsidRDefault="006670AC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Vorkommende Pflanzenarten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D1E28" w:rsidRDefault="006670AC" w:rsidP="00C5294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Beschreibung Zustand und Entwicklung, Pflege</w:t>
            </w:r>
          </w:p>
        </w:tc>
      </w:tr>
      <w:tr w:rsidR="008D1E28" w:rsidRPr="008D1E28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8D1E28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254E97" w:rsidRPr="008D1E28" w:rsidRDefault="00254E97">
      <w:pPr>
        <w:rPr>
          <w:color w:val="000000" w:themeColor="text1"/>
          <w:sz w:val="22"/>
          <w:szCs w:val="22"/>
          <w:lang w:val="de-CH"/>
        </w:rPr>
      </w:pPr>
    </w:p>
    <w:p w:rsidR="00876F3D" w:rsidRPr="008D1E28" w:rsidRDefault="00876F3D" w:rsidP="00876F3D">
      <w:pPr>
        <w:pBdr>
          <w:bottom w:val="single" w:sz="4" w:space="1" w:color="000000" w:themeColor="text1"/>
        </w:pBdr>
        <w:spacing w:after="120"/>
        <w:rPr>
          <w:color w:val="000000" w:themeColor="text1"/>
          <w:sz w:val="22"/>
          <w:szCs w:val="22"/>
        </w:rPr>
      </w:pPr>
    </w:p>
    <w:p w:rsidR="008121A7" w:rsidRPr="008D1E28" w:rsidRDefault="008121A7" w:rsidP="00266BDB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</w:p>
    <w:p w:rsidR="00254E97" w:rsidRPr="008D1E28" w:rsidRDefault="001168DD" w:rsidP="00266BDB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b/>
          <w:bCs/>
          <w:color w:val="000000" w:themeColor="text1"/>
          <w:sz w:val="22"/>
          <w:szCs w:val="22"/>
          <w:lang w:val="de-CH"/>
        </w:rPr>
        <w:lastRenderedPageBreak/>
        <w:t>Besonderheiten</w:t>
      </w:r>
      <w:r w:rsidRPr="008D1E28">
        <w:rPr>
          <w:color w:val="000000" w:themeColor="text1"/>
          <w:sz w:val="22"/>
          <w:szCs w:val="22"/>
          <w:lang w:val="de-CH"/>
        </w:rPr>
        <w:t xml:space="preserve"> </w:t>
      </w:r>
    </w:p>
    <w:p w:rsidR="00F7195E" w:rsidRPr="008D1E28" w:rsidRDefault="00266BDB" w:rsidP="00876F3D">
      <w:pPr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Welche Elemente sind besonders wertvoll oder heikel?</w:t>
      </w:r>
      <w:r w:rsidR="003D0E16" w:rsidRPr="008D1E28">
        <w:rPr>
          <w:color w:val="000000" w:themeColor="text1"/>
          <w:sz w:val="22"/>
          <w:szCs w:val="22"/>
          <w:lang w:val="de-CH"/>
        </w:rPr>
        <w:t xml:space="preserve"> Sind </w:t>
      </w:r>
      <w:r w:rsidR="0022242C">
        <w:rPr>
          <w:color w:val="000000" w:themeColor="text1"/>
          <w:sz w:val="22"/>
          <w:szCs w:val="22"/>
          <w:lang w:val="de-CH"/>
        </w:rPr>
        <w:t xml:space="preserve">zum Beispiel </w:t>
      </w:r>
      <w:r w:rsidR="003D0E16" w:rsidRPr="008D1E28">
        <w:rPr>
          <w:color w:val="000000" w:themeColor="text1"/>
          <w:sz w:val="22"/>
          <w:szCs w:val="22"/>
          <w:lang w:val="de-CH"/>
        </w:rPr>
        <w:t>bewohnte Nisthilfen vorhanden</w:t>
      </w:r>
      <w:r w:rsidR="000A33CA" w:rsidRPr="008D1E28">
        <w:rPr>
          <w:color w:val="000000" w:themeColor="text1"/>
          <w:sz w:val="22"/>
          <w:szCs w:val="22"/>
          <w:lang w:val="de-CH"/>
        </w:rPr>
        <w:t xml:space="preserve"> oder wurden </w:t>
      </w:r>
      <w:r w:rsidR="006B3D81" w:rsidRPr="008D1E28">
        <w:rPr>
          <w:color w:val="000000" w:themeColor="text1"/>
          <w:sz w:val="22"/>
          <w:szCs w:val="22"/>
          <w:lang w:val="de-CH"/>
        </w:rPr>
        <w:t>andere</w:t>
      </w:r>
      <w:r w:rsidR="00E74121" w:rsidRPr="008D1E28">
        <w:rPr>
          <w:color w:val="000000" w:themeColor="text1"/>
          <w:sz w:val="22"/>
          <w:szCs w:val="22"/>
          <w:lang w:val="de-CH"/>
        </w:rPr>
        <w:t xml:space="preserve"> Lebensräume für wild lebende Tiere geschaffen? </w:t>
      </w:r>
      <w:r w:rsidR="00C30F1A" w:rsidRPr="008D1E28">
        <w:rPr>
          <w:color w:val="000000" w:themeColor="text1"/>
          <w:sz w:val="22"/>
          <w:szCs w:val="22"/>
          <w:lang w:val="de-CH"/>
        </w:rPr>
        <w:t>Bestehen verbindende Elemente zu Grünflächen in der Nachbarschaft?</w:t>
      </w:r>
      <w:r w:rsidR="000F6FCB" w:rsidRPr="008D1E28">
        <w:rPr>
          <w:color w:val="000000" w:themeColor="text1"/>
          <w:sz w:val="22"/>
          <w:szCs w:val="22"/>
          <w:lang w:val="de-CH"/>
        </w:rPr>
        <w:t xml:space="preserve"> </w:t>
      </w:r>
    </w:p>
    <w:p w:rsidR="00876F3D" w:rsidRPr="008D1E28" w:rsidRDefault="00876F3D" w:rsidP="00876F3D">
      <w:pPr>
        <w:rPr>
          <w:color w:val="000000" w:themeColor="text1"/>
          <w:sz w:val="22"/>
          <w:szCs w:val="22"/>
          <w:lang w:val="de-CH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266BDB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266BDB" w:rsidRPr="008D1E28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266BDB" w:rsidRPr="008D1E28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876F3D" w:rsidRPr="008D1E28" w:rsidRDefault="00876F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876F3D" w:rsidRPr="008D1E28" w:rsidRDefault="00876F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266BDB" w:rsidRPr="008D1E28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266BDB" w:rsidRPr="008D1E28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266BDB" w:rsidRPr="008D1E28" w:rsidRDefault="00266BDB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1168DD" w:rsidRPr="008D1E28" w:rsidRDefault="001168DD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de-CH"/>
        </w:rPr>
      </w:pPr>
    </w:p>
    <w:p w:rsidR="0003645E" w:rsidRPr="008D1E28" w:rsidRDefault="0003645E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de-CH"/>
        </w:rPr>
      </w:pPr>
    </w:p>
    <w:p w:rsidR="00C96AEA" w:rsidRPr="008D1E28" w:rsidRDefault="00C96AEA">
      <w:pPr>
        <w:rPr>
          <w:color w:val="000000" w:themeColor="text1"/>
          <w:sz w:val="22"/>
          <w:szCs w:val="22"/>
          <w:lang w:val="de-CH"/>
        </w:rPr>
      </w:pPr>
    </w:p>
    <w:p w:rsidR="00951FF3" w:rsidRPr="008D1E28" w:rsidRDefault="00E7058A" w:rsidP="00E7058A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  <w:r w:rsidRPr="008D1E28">
        <w:rPr>
          <w:b/>
          <w:bCs/>
          <w:color w:val="000000" w:themeColor="text1"/>
          <w:sz w:val="22"/>
          <w:szCs w:val="22"/>
          <w:lang w:val="de-CH"/>
        </w:rPr>
        <w:t>Tiere</w:t>
      </w:r>
      <w:r w:rsidR="00951FF3" w:rsidRPr="008D1E28">
        <w:rPr>
          <w:b/>
          <w:bCs/>
          <w:color w:val="000000" w:themeColor="text1"/>
          <w:sz w:val="22"/>
          <w:szCs w:val="22"/>
          <w:lang w:val="de-CH"/>
        </w:rPr>
        <w:t xml:space="preserve"> zu Gast </w:t>
      </w:r>
    </w:p>
    <w:p w:rsidR="001168DD" w:rsidRPr="008D1E28" w:rsidRDefault="00951FF3" w:rsidP="008B1CBD">
      <w:pPr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 xml:space="preserve">Welche </w:t>
      </w:r>
      <w:r w:rsidR="001168DD" w:rsidRPr="008D1E28">
        <w:rPr>
          <w:color w:val="000000" w:themeColor="text1"/>
          <w:sz w:val="22"/>
          <w:szCs w:val="22"/>
          <w:lang w:val="de-CH"/>
        </w:rPr>
        <w:t>Vögel, Insekten, Kleintiere</w:t>
      </w:r>
      <w:r w:rsidRPr="008D1E28">
        <w:rPr>
          <w:color w:val="000000" w:themeColor="text1"/>
          <w:sz w:val="22"/>
          <w:szCs w:val="22"/>
          <w:lang w:val="de-CH"/>
        </w:rPr>
        <w:t xml:space="preserve"> werden im Garten gesichtet oder sind im Garten zu Hause. </w:t>
      </w:r>
      <w:r w:rsidR="001168DD" w:rsidRPr="008D1E28">
        <w:rPr>
          <w:color w:val="000000" w:themeColor="text1"/>
          <w:sz w:val="22"/>
          <w:szCs w:val="22"/>
          <w:lang w:val="de-CH"/>
        </w:rPr>
        <w:t xml:space="preserve"> </w:t>
      </w:r>
    </w:p>
    <w:p w:rsidR="008B1CBD" w:rsidRPr="008D1E28" w:rsidRDefault="008B1CBD" w:rsidP="008B1CBD">
      <w:pPr>
        <w:rPr>
          <w:color w:val="000000" w:themeColor="text1"/>
          <w:sz w:val="22"/>
          <w:szCs w:val="22"/>
          <w:lang w:val="de-CH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8D1E28" w:rsidRPr="008D1E28" w:rsidTr="00643558">
        <w:tc>
          <w:tcPr>
            <w:tcW w:w="2268" w:type="dxa"/>
          </w:tcPr>
          <w:p w:rsidR="008B1CBD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de-CH" w:eastAsia="de-DE"/>
              </w:rPr>
              <w:t>Vögel</w:t>
            </w:r>
          </w:p>
        </w:tc>
        <w:tc>
          <w:tcPr>
            <w:tcW w:w="6804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D1E28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A7066E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643558">
        <w:tc>
          <w:tcPr>
            <w:tcW w:w="2268" w:type="dxa"/>
          </w:tcPr>
          <w:p w:rsidR="008B1CBD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de-CH" w:eastAsia="de-DE"/>
              </w:rPr>
              <w:t>Schmetterlinge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D1E28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643558">
        <w:tc>
          <w:tcPr>
            <w:tcW w:w="2268" w:type="dxa"/>
          </w:tcPr>
          <w:p w:rsidR="008B1CBD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de-CH" w:eastAsia="de-DE"/>
              </w:rPr>
              <w:t>Libellen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D1E28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3C0091">
        <w:tc>
          <w:tcPr>
            <w:tcW w:w="2268" w:type="dxa"/>
          </w:tcPr>
          <w:p w:rsidR="008B1CBD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de-CH" w:eastAsia="de-DE"/>
              </w:rPr>
              <w:t>Käfer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D1E28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D1E28" w:rsidRPr="008D1E28" w:rsidTr="00643558">
        <w:tc>
          <w:tcPr>
            <w:tcW w:w="2268" w:type="dxa"/>
          </w:tcPr>
          <w:p w:rsidR="00647EDF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de-CH" w:eastAsia="de-DE"/>
              </w:rPr>
              <w:t>Diverse Insekten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D1E28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8D1E28" w:rsidRPr="008D1E28" w:rsidTr="00643558">
        <w:tc>
          <w:tcPr>
            <w:tcW w:w="2268" w:type="dxa"/>
          </w:tcPr>
          <w:p w:rsidR="00647EDF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de-CH" w:eastAsia="de-DE"/>
              </w:rPr>
              <w:t xml:space="preserve">Säugetiere 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D1E28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8D1E28" w:rsidRPr="008D1E28" w:rsidTr="00643558">
        <w:tc>
          <w:tcPr>
            <w:tcW w:w="2268" w:type="dxa"/>
          </w:tcPr>
          <w:p w:rsidR="00647EDF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Reptilien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D1E28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</w:tr>
      <w:tr w:rsidR="008D1E28" w:rsidRPr="008D1E28" w:rsidTr="00643558">
        <w:tc>
          <w:tcPr>
            <w:tcW w:w="2268" w:type="dxa"/>
          </w:tcPr>
          <w:p w:rsidR="00647EDF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Amphibien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D1E28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</w:tr>
      <w:tr w:rsidR="008D1E28" w:rsidRPr="008D1E28" w:rsidTr="00643558">
        <w:tc>
          <w:tcPr>
            <w:tcW w:w="2268" w:type="dxa"/>
          </w:tcPr>
          <w:p w:rsidR="00647EDF" w:rsidRPr="008D1E28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Fledermäuse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D1E28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</w:tr>
    </w:tbl>
    <w:p w:rsidR="00643558" w:rsidRPr="008D1E28" w:rsidRDefault="00643558" w:rsidP="00643558">
      <w:pPr>
        <w:spacing w:after="120"/>
        <w:rPr>
          <w:color w:val="000000" w:themeColor="text1"/>
          <w:sz w:val="22"/>
          <w:szCs w:val="22"/>
          <w:lang w:val="de-CH"/>
        </w:rPr>
      </w:pPr>
    </w:p>
    <w:p w:rsidR="00643558" w:rsidRPr="008D1E28" w:rsidRDefault="00643558" w:rsidP="008D6591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Bemerkungen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43558" w:rsidRPr="008D1E28" w:rsidRDefault="00643558" w:rsidP="00643558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43558" w:rsidRPr="008D1E28" w:rsidRDefault="00643558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876F3D" w:rsidRPr="008D1E28" w:rsidRDefault="00876F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643558" w:rsidRPr="008D1E28" w:rsidRDefault="00643558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43558" w:rsidRPr="008D1E28" w:rsidRDefault="00643558">
      <w:pPr>
        <w:rPr>
          <w:color w:val="000000" w:themeColor="text1"/>
          <w:sz w:val="22"/>
          <w:szCs w:val="22"/>
          <w:lang w:val="de-CH"/>
        </w:rPr>
      </w:pPr>
    </w:p>
    <w:p w:rsidR="00C96AEA" w:rsidRPr="008D1E28" w:rsidRDefault="00C96AEA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de-CH"/>
        </w:rPr>
      </w:pPr>
    </w:p>
    <w:p w:rsidR="00C96AEA" w:rsidRPr="008D1E28" w:rsidRDefault="00C96AEA">
      <w:pPr>
        <w:rPr>
          <w:color w:val="000000" w:themeColor="text1"/>
          <w:sz w:val="22"/>
          <w:szCs w:val="22"/>
          <w:lang w:val="de-CH"/>
        </w:rPr>
      </w:pPr>
    </w:p>
    <w:p w:rsidR="00876F3D" w:rsidRPr="008D1E28" w:rsidRDefault="00876F3D" w:rsidP="00F81761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</w:p>
    <w:p w:rsidR="00876F3D" w:rsidRPr="008D1E28" w:rsidRDefault="00876F3D" w:rsidP="00F81761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</w:p>
    <w:p w:rsidR="00876F3D" w:rsidRPr="008D1E28" w:rsidRDefault="00876F3D" w:rsidP="00F81761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</w:p>
    <w:p w:rsidR="00F81761" w:rsidRPr="008D1E28" w:rsidRDefault="00F81761" w:rsidP="00F81761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b/>
          <w:bCs/>
          <w:color w:val="000000" w:themeColor="text1"/>
          <w:sz w:val="22"/>
          <w:szCs w:val="22"/>
          <w:lang w:val="de-CH"/>
        </w:rPr>
        <w:lastRenderedPageBreak/>
        <w:t>Naturnahe Pflege</w:t>
      </w:r>
    </w:p>
    <w:p w:rsidR="00F81761" w:rsidRPr="008D1E28" w:rsidRDefault="001168DD" w:rsidP="00F81761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Wer pflegt den Garten</w:t>
      </w:r>
      <w:r w:rsidR="00F81761" w:rsidRPr="008D1E28">
        <w:rPr>
          <w:color w:val="000000" w:themeColor="text1"/>
          <w:sz w:val="22"/>
          <w:szCs w:val="22"/>
          <w:lang w:val="de-CH"/>
        </w:rPr>
        <w:t>?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6B3D81">
        <w:tc>
          <w:tcPr>
            <w:tcW w:w="9072" w:type="dxa"/>
            <w:shd w:val="clear" w:color="auto" w:fill="F7F5F9"/>
          </w:tcPr>
          <w:p w:rsidR="00F81761" w:rsidRPr="008D1E28" w:rsidRDefault="00F8176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8A642D" w:rsidRPr="008D1E28" w:rsidRDefault="008A642D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D1E28" w:rsidRPr="008D1E28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B3D81" w:rsidRPr="008D1E28" w:rsidRDefault="006B3D81" w:rsidP="006B3D81">
            <w:pPr>
              <w:spacing w:before="60" w:after="2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F81761" w:rsidRPr="008D1E28" w:rsidRDefault="00F81761">
      <w:pPr>
        <w:rPr>
          <w:color w:val="000000" w:themeColor="text1"/>
          <w:sz w:val="22"/>
          <w:szCs w:val="22"/>
          <w:lang w:val="de-CH"/>
        </w:rPr>
      </w:pPr>
    </w:p>
    <w:p w:rsidR="001168DD" w:rsidRPr="008D1E28" w:rsidRDefault="00F81761" w:rsidP="00F81761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W</w:t>
      </w:r>
      <w:r w:rsidR="001168DD" w:rsidRPr="008D1E28">
        <w:rPr>
          <w:color w:val="000000" w:themeColor="text1"/>
          <w:sz w:val="22"/>
          <w:szCs w:val="22"/>
          <w:lang w:val="de-CH"/>
        </w:rPr>
        <w:t>orau</w:t>
      </w:r>
      <w:r w:rsidRPr="008D1E28">
        <w:rPr>
          <w:color w:val="000000" w:themeColor="text1"/>
          <w:sz w:val="22"/>
          <w:szCs w:val="22"/>
          <w:lang w:val="de-CH"/>
        </w:rPr>
        <w:t>f</w:t>
      </w:r>
      <w:r w:rsidR="001168DD" w:rsidRPr="008D1E28">
        <w:rPr>
          <w:color w:val="000000" w:themeColor="text1"/>
          <w:sz w:val="22"/>
          <w:szCs w:val="22"/>
          <w:lang w:val="de-CH"/>
        </w:rPr>
        <w:t xml:space="preserve"> ist besonders zu achten?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F81761" w:rsidRPr="008D1E28" w:rsidRDefault="00F81761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F81761" w:rsidRPr="008D1E28" w:rsidRDefault="00F81761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EF1E9F" w:rsidRPr="008D1E28" w:rsidRDefault="00EF1E9F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EF1E9F" w:rsidRPr="008D1E28" w:rsidRDefault="00EF1E9F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F81761" w:rsidRPr="008D1E28" w:rsidRDefault="00F81761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C96AEA" w:rsidRPr="008D1E28" w:rsidRDefault="00C96AEA">
      <w:pPr>
        <w:rPr>
          <w:color w:val="000000" w:themeColor="text1"/>
          <w:sz w:val="22"/>
          <w:szCs w:val="22"/>
          <w:lang w:val="de-CH"/>
        </w:rPr>
      </w:pPr>
    </w:p>
    <w:p w:rsidR="006B3D81" w:rsidRPr="008D1E28" w:rsidRDefault="006B3D81" w:rsidP="006B3D81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>Wird im ganzen Garten auf torfhaltige Substrate verzichtet?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333526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B472BD" w:rsidRPr="008D1E28" w:rsidRDefault="006B3D81" w:rsidP="00B472BD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</w:tbl>
    <w:p w:rsidR="006B3D81" w:rsidRPr="008D1E28" w:rsidRDefault="006B3D81" w:rsidP="006B3D81">
      <w:pPr>
        <w:rPr>
          <w:color w:val="000000" w:themeColor="text1"/>
          <w:sz w:val="22"/>
          <w:szCs w:val="22"/>
          <w:lang w:val="de-CH"/>
        </w:rPr>
      </w:pPr>
    </w:p>
    <w:p w:rsidR="00B472BD" w:rsidRPr="008D1E28" w:rsidRDefault="00B472BD" w:rsidP="006B3D81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 xml:space="preserve">Im ganzen Garten werden keine </w:t>
      </w:r>
      <w:proofErr w:type="spellStart"/>
      <w:r w:rsidRPr="008D1E28">
        <w:rPr>
          <w:color w:val="000000" w:themeColor="text1"/>
          <w:sz w:val="22"/>
          <w:szCs w:val="22"/>
          <w:lang w:val="de-CH"/>
        </w:rPr>
        <w:t>Biozide</w:t>
      </w:r>
      <w:proofErr w:type="spellEnd"/>
      <w:r w:rsidRPr="008D1E28">
        <w:rPr>
          <w:color w:val="000000" w:themeColor="text1"/>
          <w:sz w:val="22"/>
          <w:szCs w:val="22"/>
          <w:lang w:val="de-CH"/>
        </w:rPr>
        <w:t xml:space="preserve"> </w:t>
      </w:r>
      <w:r w:rsidR="008121A7" w:rsidRPr="008D1E28">
        <w:rPr>
          <w:color w:val="000000" w:themeColor="text1"/>
          <w:sz w:val="22"/>
          <w:szCs w:val="22"/>
          <w:lang w:val="de-CH"/>
        </w:rPr>
        <w:t>oder</w:t>
      </w:r>
      <w:r w:rsidRPr="008D1E28">
        <w:rPr>
          <w:color w:val="000000" w:themeColor="text1"/>
          <w:sz w:val="22"/>
          <w:szCs w:val="22"/>
          <w:lang w:val="de-CH"/>
        </w:rPr>
        <w:t xml:space="preserve"> mineralische Düngemittel eingesetzt. Kommen ausserhalb der naturnahen Bereiche allenfalls </w:t>
      </w:r>
      <w:proofErr w:type="spellStart"/>
      <w:r w:rsidRPr="008D1E28">
        <w:rPr>
          <w:color w:val="000000" w:themeColor="text1"/>
          <w:sz w:val="22"/>
          <w:szCs w:val="22"/>
          <w:lang w:val="de-CH"/>
        </w:rPr>
        <w:t>nützlingsschonende</w:t>
      </w:r>
      <w:proofErr w:type="spellEnd"/>
      <w:r w:rsidRPr="008D1E28">
        <w:rPr>
          <w:color w:val="000000" w:themeColor="text1"/>
          <w:sz w:val="22"/>
          <w:szCs w:val="22"/>
          <w:lang w:val="de-CH"/>
        </w:rPr>
        <w:t xml:space="preserve"> Produkte oder natürliche Düngemittel zum Einsatz? Wenn ja, wo?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333526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B472BD" w:rsidRPr="008D1E28" w:rsidRDefault="00B472BD" w:rsidP="00333526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6B3D81" w:rsidRPr="008D1E28" w:rsidRDefault="006B3D81" w:rsidP="00333526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</w:tbl>
    <w:p w:rsidR="006B3D81" w:rsidRPr="008D1E28" w:rsidRDefault="006B3D81">
      <w:pPr>
        <w:rPr>
          <w:color w:val="000000" w:themeColor="text1"/>
          <w:sz w:val="22"/>
          <w:szCs w:val="22"/>
          <w:lang w:val="de-CH"/>
        </w:rPr>
      </w:pPr>
    </w:p>
    <w:p w:rsidR="00515196" w:rsidRPr="008D1E28" w:rsidRDefault="00515196" w:rsidP="00515196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de-CH"/>
        </w:rPr>
      </w:pPr>
    </w:p>
    <w:p w:rsidR="00515196" w:rsidRPr="008D1E28" w:rsidRDefault="00515196">
      <w:pPr>
        <w:rPr>
          <w:color w:val="000000" w:themeColor="text1"/>
          <w:sz w:val="22"/>
          <w:szCs w:val="22"/>
          <w:lang w:val="de-CH"/>
        </w:rPr>
      </w:pPr>
    </w:p>
    <w:p w:rsidR="00876F3D" w:rsidRPr="008D1E28" w:rsidRDefault="00876F3D" w:rsidP="00F81761">
      <w:pPr>
        <w:spacing w:after="120"/>
        <w:rPr>
          <w:color w:val="000000" w:themeColor="text1"/>
          <w:sz w:val="22"/>
          <w:szCs w:val="22"/>
          <w:lang w:val="de-CH"/>
        </w:rPr>
      </w:pPr>
    </w:p>
    <w:p w:rsidR="00876F3D" w:rsidRPr="008D1E28" w:rsidRDefault="00876F3D" w:rsidP="00F81761">
      <w:pPr>
        <w:spacing w:after="120"/>
        <w:rPr>
          <w:color w:val="000000" w:themeColor="text1"/>
          <w:sz w:val="22"/>
          <w:szCs w:val="22"/>
          <w:lang w:val="de-CH"/>
        </w:rPr>
      </w:pPr>
    </w:p>
    <w:p w:rsidR="00182970" w:rsidRPr="008D1E28" w:rsidRDefault="00182970" w:rsidP="00F81761">
      <w:pPr>
        <w:spacing w:after="120"/>
        <w:rPr>
          <w:color w:val="000000" w:themeColor="text1"/>
          <w:sz w:val="22"/>
          <w:szCs w:val="22"/>
          <w:lang w:val="de-CH"/>
        </w:rPr>
      </w:pPr>
      <w:r w:rsidRPr="008D1E28">
        <w:rPr>
          <w:color w:val="000000" w:themeColor="text1"/>
          <w:sz w:val="22"/>
          <w:szCs w:val="22"/>
          <w:lang w:val="de-CH"/>
        </w:rPr>
        <w:t xml:space="preserve">Ort, Datum, Unterschrift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D1E28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F81761" w:rsidRPr="008D1E28" w:rsidRDefault="00F81761" w:rsidP="0022242C">
            <w:pPr>
              <w:spacing w:before="120" w:after="24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8D1E28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</w:tbl>
    <w:p w:rsidR="00F81761" w:rsidRPr="008D1E28" w:rsidRDefault="00F81761">
      <w:pPr>
        <w:rPr>
          <w:color w:val="000000" w:themeColor="text1"/>
          <w:sz w:val="22"/>
          <w:szCs w:val="22"/>
          <w:lang w:val="de-CH"/>
        </w:rPr>
      </w:pPr>
    </w:p>
    <w:p w:rsidR="00C96AEA" w:rsidRPr="008D1E28" w:rsidRDefault="00C96AEA">
      <w:pPr>
        <w:rPr>
          <w:color w:val="000000" w:themeColor="text1"/>
          <w:sz w:val="22"/>
          <w:szCs w:val="22"/>
          <w:lang w:val="de-CH"/>
        </w:rPr>
      </w:pPr>
    </w:p>
    <w:p w:rsidR="00FC5D65" w:rsidRPr="008D1E28" w:rsidRDefault="00FC5D65">
      <w:pPr>
        <w:rPr>
          <w:color w:val="000000" w:themeColor="text1"/>
          <w:sz w:val="22"/>
          <w:szCs w:val="22"/>
          <w:lang w:val="de-CH"/>
        </w:rPr>
      </w:pPr>
    </w:p>
    <w:sectPr w:rsidR="00FC5D65" w:rsidRPr="008D1E28" w:rsidSect="00876F3D">
      <w:headerReference w:type="default" r:id="rId8"/>
      <w:footerReference w:type="even" r:id="rId9"/>
      <w:footerReference w:type="default" r:id="rId10"/>
      <w:pgSz w:w="11900" w:h="16840"/>
      <w:pgMar w:top="1417" w:right="1417" w:bottom="10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FD" w:rsidRDefault="009F7AFD" w:rsidP="001168DD">
      <w:r>
        <w:separator/>
      </w:r>
    </w:p>
  </w:endnote>
  <w:endnote w:type="continuationSeparator" w:id="0">
    <w:p w:rsidR="009F7AFD" w:rsidRDefault="009F7AFD" w:rsidP="0011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tric Regular">
    <w:altName w:val="Metric"/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93970966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F03BE" w:rsidRDefault="007F03BE" w:rsidP="0069146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7F03BE" w:rsidRDefault="007F03BE" w:rsidP="007F03B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6823243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F03BE" w:rsidRDefault="007F03BE" w:rsidP="00691468">
        <w:pPr>
          <w:pStyle w:val="Fuzeile"/>
          <w:framePr w:wrap="none" w:vAnchor="text" w:hAnchor="margin" w:xAlign="right" w:y="1"/>
          <w:rPr>
            <w:rStyle w:val="Seitenzahl"/>
          </w:rPr>
        </w:pPr>
        <w:r w:rsidRPr="00490C59">
          <w:rPr>
            <w:rStyle w:val="Seitenzahl"/>
            <w:sz w:val="22"/>
            <w:szCs w:val="22"/>
          </w:rPr>
          <w:fldChar w:fldCharType="begin"/>
        </w:r>
        <w:r w:rsidRPr="00490C59">
          <w:rPr>
            <w:rStyle w:val="Seitenzahl"/>
            <w:sz w:val="22"/>
            <w:szCs w:val="22"/>
          </w:rPr>
          <w:instrText xml:space="preserve"> PAGE </w:instrText>
        </w:r>
        <w:r w:rsidRPr="00490C59">
          <w:rPr>
            <w:rStyle w:val="Seitenzahl"/>
            <w:sz w:val="22"/>
            <w:szCs w:val="22"/>
          </w:rPr>
          <w:fldChar w:fldCharType="separate"/>
        </w:r>
        <w:r w:rsidRPr="00490C59">
          <w:rPr>
            <w:rStyle w:val="Seitenzahl"/>
            <w:noProof/>
            <w:sz w:val="22"/>
            <w:szCs w:val="22"/>
          </w:rPr>
          <w:t>1</w:t>
        </w:r>
        <w:r w:rsidRPr="00490C59">
          <w:rPr>
            <w:rStyle w:val="Seitenzahl"/>
            <w:sz w:val="22"/>
            <w:szCs w:val="22"/>
          </w:rPr>
          <w:fldChar w:fldCharType="end"/>
        </w:r>
      </w:p>
    </w:sdtContent>
  </w:sdt>
  <w:p w:rsidR="007F03BE" w:rsidRDefault="007F03BE" w:rsidP="007F03B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FD" w:rsidRDefault="009F7AFD" w:rsidP="001168DD">
      <w:r>
        <w:separator/>
      </w:r>
    </w:p>
  </w:footnote>
  <w:footnote w:type="continuationSeparator" w:id="0">
    <w:p w:rsidR="009F7AFD" w:rsidRDefault="009F7AFD" w:rsidP="0011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ECC" w:rsidRDefault="00441ECC" w:rsidP="009A6F42">
    <w:pPr>
      <w:jc w:val="center"/>
      <w:rPr>
        <w:lang w:val="de-CH"/>
      </w:rPr>
    </w:pPr>
    <w:r>
      <w:rPr>
        <w:noProof/>
        <w:lang w:val="de-CH"/>
      </w:rPr>
      <w:drawing>
        <wp:inline distT="0" distB="0" distL="0" distR="0">
          <wp:extent cx="1906621" cy="367823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&amp;W_de kle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354" cy="39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1ECC" w:rsidRDefault="00441ECC" w:rsidP="00E9651F">
    <w:pPr>
      <w:jc w:val="right"/>
      <w:rPr>
        <w:lang w:val="de-CH"/>
      </w:rPr>
    </w:pPr>
  </w:p>
  <w:p w:rsidR="00441ECC" w:rsidRDefault="00441E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BFD"/>
    <w:multiLevelType w:val="hybridMultilevel"/>
    <w:tmpl w:val="999EB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D0"/>
    <w:rsid w:val="00002247"/>
    <w:rsid w:val="000148F1"/>
    <w:rsid w:val="0003645E"/>
    <w:rsid w:val="000453C1"/>
    <w:rsid w:val="00062735"/>
    <w:rsid w:val="00062ADA"/>
    <w:rsid w:val="000734F3"/>
    <w:rsid w:val="000A33CA"/>
    <w:rsid w:val="000B613D"/>
    <w:rsid w:val="000F6FCB"/>
    <w:rsid w:val="00115CD8"/>
    <w:rsid w:val="001168DD"/>
    <w:rsid w:val="00122669"/>
    <w:rsid w:val="00135631"/>
    <w:rsid w:val="00135A8E"/>
    <w:rsid w:val="00143D9B"/>
    <w:rsid w:val="0016770F"/>
    <w:rsid w:val="00182970"/>
    <w:rsid w:val="001B0FF8"/>
    <w:rsid w:val="001C7D08"/>
    <w:rsid w:val="001D7D62"/>
    <w:rsid w:val="001E3AF3"/>
    <w:rsid w:val="0022242C"/>
    <w:rsid w:val="00252EFF"/>
    <w:rsid w:val="0025483E"/>
    <w:rsid w:val="00254E97"/>
    <w:rsid w:val="00266BDB"/>
    <w:rsid w:val="002805CD"/>
    <w:rsid w:val="00291E78"/>
    <w:rsid w:val="002A34A1"/>
    <w:rsid w:val="002A45B9"/>
    <w:rsid w:val="002B0C7E"/>
    <w:rsid w:val="002F2073"/>
    <w:rsid w:val="002F79F9"/>
    <w:rsid w:val="00323B9C"/>
    <w:rsid w:val="00337F97"/>
    <w:rsid w:val="003667DE"/>
    <w:rsid w:val="003A4E73"/>
    <w:rsid w:val="003B1B65"/>
    <w:rsid w:val="003C0091"/>
    <w:rsid w:val="003C24C4"/>
    <w:rsid w:val="003D0E16"/>
    <w:rsid w:val="003E17F4"/>
    <w:rsid w:val="003E3C93"/>
    <w:rsid w:val="003F7A02"/>
    <w:rsid w:val="00420A81"/>
    <w:rsid w:val="00441ECC"/>
    <w:rsid w:val="00453ED3"/>
    <w:rsid w:val="004775B7"/>
    <w:rsid w:val="00490C59"/>
    <w:rsid w:val="00495322"/>
    <w:rsid w:val="005024F2"/>
    <w:rsid w:val="00515196"/>
    <w:rsid w:val="00527701"/>
    <w:rsid w:val="00587FFA"/>
    <w:rsid w:val="005A76CE"/>
    <w:rsid w:val="005B66CF"/>
    <w:rsid w:val="005E6221"/>
    <w:rsid w:val="00616951"/>
    <w:rsid w:val="00630A3C"/>
    <w:rsid w:val="0063650B"/>
    <w:rsid w:val="00643558"/>
    <w:rsid w:val="00647EDF"/>
    <w:rsid w:val="006616A3"/>
    <w:rsid w:val="006670AC"/>
    <w:rsid w:val="00680DC5"/>
    <w:rsid w:val="006B36A0"/>
    <w:rsid w:val="006B3D81"/>
    <w:rsid w:val="006D217B"/>
    <w:rsid w:val="006E06C3"/>
    <w:rsid w:val="00720618"/>
    <w:rsid w:val="007307B2"/>
    <w:rsid w:val="00730949"/>
    <w:rsid w:val="007336A7"/>
    <w:rsid w:val="00756491"/>
    <w:rsid w:val="007A4FB6"/>
    <w:rsid w:val="007C01AB"/>
    <w:rsid w:val="007D063F"/>
    <w:rsid w:val="007E0D40"/>
    <w:rsid w:val="007F03BE"/>
    <w:rsid w:val="008121A7"/>
    <w:rsid w:val="00825FEC"/>
    <w:rsid w:val="00855DD0"/>
    <w:rsid w:val="00856CFE"/>
    <w:rsid w:val="00863601"/>
    <w:rsid w:val="00864F38"/>
    <w:rsid w:val="0087408C"/>
    <w:rsid w:val="00876C11"/>
    <w:rsid w:val="00876F3D"/>
    <w:rsid w:val="008941AA"/>
    <w:rsid w:val="008A642D"/>
    <w:rsid w:val="008B1CBD"/>
    <w:rsid w:val="008C6710"/>
    <w:rsid w:val="008D1E28"/>
    <w:rsid w:val="008D6591"/>
    <w:rsid w:val="008E4EFA"/>
    <w:rsid w:val="00914A21"/>
    <w:rsid w:val="00920535"/>
    <w:rsid w:val="00950148"/>
    <w:rsid w:val="00951FF3"/>
    <w:rsid w:val="009571CE"/>
    <w:rsid w:val="00976B8B"/>
    <w:rsid w:val="009A4BD4"/>
    <w:rsid w:val="009A6F42"/>
    <w:rsid w:val="009A7A65"/>
    <w:rsid w:val="009B5F77"/>
    <w:rsid w:val="009E599C"/>
    <w:rsid w:val="009F7AFD"/>
    <w:rsid w:val="00A2234C"/>
    <w:rsid w:val="00A407A9"/>
    <w:rsid w:val="00A6327D"/>
    <w:rsid w:val="00A677B4"/>
    <w:rsid w:val="00A7066E"/>
    <w:rsid w:val="00A75E02"/>
    <w:rsid w:val="00A779FA"/>
    <w:rsid w:val="00A803F9"/>
    <w:rsid w:val="00AD47B6"/>
    <w:rsid w:val="00AF1DEE"/>
    <w:rsid w:val="00B01C95"/>
    <w:rsid w:val="00B472BD"/>
    <w:rsid w:val="00B50A83"/>
    <w:rsid w:val="00B7203A"/>
    <w:rsid w:val="00B73E4C"/>
    <w:rsid w:val="00BE261F"/>
    <w:rsid w:val="00C27FD4"/>
    <w:rsid w:val="00C30BDD"/>
    <w:rsid w:val="00C30F1A"/>
    <w:rsid w:val="00C36936"/>
    <w:rsid w:val="00C52299"/>
    <w:rsid w:val="00C816F9"/>
    <w:rsid w:val="00C96AEA"/>
    <w:rsid w:val="00CB130F"/>
    <w:rsid w:val="00CD134E"/>
    <w:rsid w:val="00D22A76"/>
    <w:rsid w:val="00D5076F"/>
    <w:rsid w:val="00D62E03"/>
    <w:rsid w:val="00DA2557"/>
    <w:rsid w:val="00DF08A6"/>
    <w:rsid w:val="00E30789"/>
    <w:rsid w:val="00E46104"/>
    <w:rsid w:val="00E7058A"/>
    <w:rsid w:val="00E74121"/>
    <w:rsid w:val="00E916FC"/>
    <w:rsid w:val="00E9651F"/>
    <w:rsid w:val="00EC3F86"/>
    <w:rsid w:val="00ED3612"/>
    <w:rsid w:val="00EF1E9F"/>
    <w:rsid w:val="00EF303D"/>
    <w:rsid w:val="00F2258C"/>
    <w:rsid w:val="00F7195E"/>
    <w:rsid w:val="00F81761"/>
    <w:rsid w:val="00F84684"/>
    <w:rsid w:val="00FB62A5"/>
    <w:rsid w:val="00FC5D65"/>
    <w:rsid w:val="00FD7ECC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  <w15:chartTrackingRefBased/>
  <w15:docId w15:val="{E47E94B3-6F18-8547-8666-737F808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8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8DD"/>
  </w:style>
  <w:style w:type="paragraph" w:styleId="Fuzeile">
    <w:name w:val="footer"/>
    <w:basedOn w:val="Standard"/>
    <w:link w:val="FuzeileZchn"/>
    <w:uiPriority w:val="99"/>
    <w:unhideWhenUsed/>
    <w:rsid w:val="001168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68DD"/>
  </w:style>
  <w:style w:type="paragraph" w:styleId="Listenabsatz">
    <w:name w:val="List Paragraph"/>
    <w:basedOn w:val="Standard"/>
    <w:uiPriority w:val="34"/>
    <w:qFormat/>
    <w:rsid w:val="00FC5D65"/>
    <w:pPr>
      <w:ind w:left="720"/>
      <w:contextualSpacing/>
    </w:pPr>
  </w:style>
  <w:style w:type="paragraph" w:styleId="berarbeitung">
    <w:name w:val="Revision"/>
    <w:hidden/>
    <w:uiPriority w:val="99"/>
    <w:semiHidden/>
    <w:rsid w:val="009571CE"/>
    <w:rPr>
      <w:rFonts w:eastAsiaTheme="minorEastAsia"/>
    </w:rPr>
  </w:style>
  <w:style w:type="paragraph" w:customStyle="1" w:styleId="12LauftextBoxAufzhlungen1051275">
    <w:name w:val="12__Lauftext_Box_Aufzählungen (10.5/12.75))"/>
    <w:basedOn w:val="Standard"/>
    <w:uiPriority w:val="99"/>
    <w:rsid w:val="002F2073"/>
    <w:pPr>
      <w:tabs>
        <w:tab w:val="left" w:pos="283"/>
      </w:tabs>
      <w:autoSpaceDE w:val="0"/>
      <w:autoSpaceDN w:val="0"/>
      <w:adjustRightInd w:val="0"/>
      <w:spacing w:line="255" w:lineRule="atLeast"/>
      <w:ind w:left="369" w:hanging="170"/>
      <w:textAlignment w:val="center"/>
    </w:pPr>
    <w:rPr>
      <w:rFonts w:ascii="Metric Regular" w:eastAsiaTheme="minorHAnsi" w:hAnsi="Metric Regular" w:cs="Metric Regular"/>
      <w:color w:val="000000"/>
      <w:spacing w:val="2"/>
      <w:sz w:val="21"/>
      <w:szCs w:val="21"/>
    </w:rPr>
  </w:style>
  <w:style w:type="table" w:styleId="Tabellenraster">
    <w:name w:val="Table Grid"/>
    <w:basedOn w:val="NormaleTabelle"/>
    <w:rsid w:val="009A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F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5368B-F37A-D148-A144-D3A4EA82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Van Wezemael</dc:creator>
  <cp:keywords/>
  <dc:description/>
  <cp:lastModifiedBy>Angela Grieder</cp:lastModifiedBy>
  <cp:revision>4</cp:revision>
  <cp:lastPrinted>2019-04-02T07:39:00Z</cp:lastPrinted>
  <dcterms:created xsi:type="dcterms:W3CDTF">2019-04-03T09:15:00Z</dcterms:created>
  <dcterms:modified xsi:type="dcterms:W3CDTF">2019-04-03T11:07:00Z</dcterms:modified>
</cp:coreProperties>
</file>